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AFDC" w14:textId="77777777" w:rsidR="003077A4" w:rsidRDefault="003077A4">
      <w:pPr>
        <w:rPr>
          <w:rFonts w:hint="eastAsia"/>
        </w:rPr>
      </w:pPr>
    </w:p>
    <w:p w14:paraId="06CB9BBA" w14:textId="77777777" w:rsidR="003077A4" w:rsidRDefault="003077A4">
      <w:pPr>
        <w:rPr>
          <w:rFonts w:hint="eastAsia"/>
        </w:rPr>
      </w:pPr>
      <w:r>
        <w:rPr>
          <w:rFonts w:hint="eastAsia"/>
        </w:rPr>
        <w:t>惨绝人寰 的拼音和意思</w:t>
      </w:r>
    </w:p>
    <w:p w14:paraId="4B70D1F4" w14:textId="77777777" w:rsidR="003077A4" w:rsidRDefault="003077A4">
      <w:pPr>
        <w:rPr>
          <w:rFonts w:hint="eastAsia"/>
        </w:rPr>
      </w:pPr>
      <w:r>
        <w:rPr>
          <w:rFonts w:hint="eastAsia"/>
        </w:rPr>
        <w:t>“惨绝人寰”是一个用来形容极其悲惨、残酷场景或事件的成语，其拼音为“cǎn jué rén huán”。在这个词语中，“惨”指的是悲惨、痛苦；“绝”意味着极点、极度；“人寰”则是指人间。合起来，“惨绝人寰”意指人间所经历的最为悲惨、残酷的事情，几乎到了极致的程度。</w:t>
      </w:r>
    </w:p>
    <w:p w14:paraId="4656BF5D" w14:textId="77777777" w:rsidR="003077A4" w:rsidRDefault="003077A4">
      <w:pPr>
        <w:rPr>
          <w:rFonts w:hint="eastAsia"/>
        </w:rPr>
      </w:pPr>
    </w:p>
    <w:p w14:paraId="35A952B8" w14:textId="77777777" w:rsidR="003077A4" w:rsidRDefault="003077A4">
      <w:pPr>
        <w:rPr>
          <w:rFonts w:hint="eastAsia"/>
        </w:rPr>
      </w:pPr>
    </w:p>
    <w:p w14:paraId="475A2BC7" w14:textId="77777777" w:rsidR="003077A4" w:rsidRDefault="003077A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DA7BD0C" w14:textId="77777777" w:rsidR="003077A4" w:rsidRDefault="003077A4">
      <w:pPr>
        <w:rPr>
          <w:rFonts w:hint="eastAsia"/>
        </w:rPr>
      </w:pPr>
      <w:r>
        <w:rPr>
          <w:rFonts w:hint="eastAsia"/>
        </w:rPr>
        <w:t>在历史长河中，“惨绝人寰”的使用往往与战争、灾难等大规模的人间悲剧联系在一起。例如，在描述某些历史上著名的战役、自然灾害或是人为灾难时，人们往往会用到这个成语来表达对那些不幸事件深重程度的感受。它不仅仅是一种语言上的修饰，更是人们对苦难的一种深刻反思与记忆。</w:t>
      </w:r>
    </w:p>
    <w:p w14:paraId="5E8C2618" w14:textId="77777777" w:rsidR="003077A4" w:rsidRDefault="003077A4">
      <w:pPr>
        <w:rPr>
          <w:rFonts w:hint="eastAsia"/>
        </w:rPr>
      </w:pPr>
    </w:p>
    <w:p w14:paraId="717B2476" w14:textId="77777777" w:rsidR="003077A4" w:rsidRDefault="003077A4">
      <w:pPr>
        <w:rPr>
          <w:rFonts w:hint="eastAsia"/>
        </w:rPr>
      </w:pPr>
    </w:p>
    <w:p w14:paraId="5F2B010C" w14:textId="77777777" w:rsidR="003077A4" w:rsidRDefault="003077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A209A2" w14:textId="77777777" w:rsidR="003077A4" w:rsidRDefault="003077A4">
      <w:pPr>
        <w:rPr>
          <w:rFonts w:hint="eastAsia"/>
        </w:rPr>
      </w:pPr>
      <w:r>
        <w:rPr>
          <w:rFonts w:hint="eastAsia"/>
        </w:rPr>
        <w:t>在现代社会，“惨绝人寰”一词依然被广泛用于描述各种形式的极端不幸事件。无论是天灾还是人祸，只要其造成的伤害和影响达到了极为严重的程度，都有可能被形容为“惨绝人寰”。不过，随着社会的进步和文明的发展，我们越来越强调预防和减少这类悲剧的发生，努力构建一个更加安全和谐的世界。</w:t>
      </w:r>
    </w:p>
    <w:p w14:paraId="59D44B5B" w14:textId="77777777" w:rsidR="003077A4" w:rsidRDefault="003077A4">
      <w:pPr>
        <w:rPr>
          <w:rFonts w:hint="eastAsia"/>
        </w:rPr>
      </w:pPr>
    </w:p>
    <w:p w14:paraId="1C803E7E" w14:textId="77777777" w:rsidR="003077A4" w:rsidRDefault="003077A4">
      <w:pPr>
        <w:rPr>
          <w:rFonts w:hint="eastAsia"/>
        </w:rPr>
      </w:pPr>
    </w:p>
    <w:p w14:paraId="79A7EF71" w14:textId="77777777" w:rsidR="003077A4" w:rsidRDefault="003077A4">
      <w:pPr>
        <w:rPr>
          <w:rFonts w:hint="eastAsia"/>
        </w:rPr>
      </w:pPr>
      <w:r>
        <w:rPr>
          <w:rFonts w:hint="eastAsia"/>
        </w:rPr>
        <w:t>成语的学习与理解</w:t>
      </w:r>
    </w:p>
    <w:p w14:paraId="7F5BEA34" w14:textId="77777777" w:rsidR="003077A4" w:rsidRDefault="003077A4">
      <w:pPr>
        <w:rPr>
          <w:rFonts w:hint="eastAsia"/>
        </w:rPr>
      </w:pPr>
      <w:r>
        <w:rPr>
          <w:rFonts w:hint="eastAsia"/>
        </w:rPr>
        <w:t>学习成语如“惨绝人寰”，不仅仅是记住它们的意思和用法，更重要的是理解背后的文化和社会意义。通过成语的学习，我们可以更好地了解中国的历史文化，以及古人的智慧和情感。同时，这也提醒我们要珍惜和平，尽力避免让这样的悲剧再次发生。</w:t>
      </w:r>
    </w:p>
    <w:p w14:paraId="755FC97C" w14:textId="77777777" w:rsidR="003077A4" w:rsidRDefault="003077A4">
      <w:pPr>
        <w:rPr>
          <w:rFonts w:hint="eastAsia"/>
        </w:rPr>
      </w:pPr>
    </w:p>
    <w:p w14:paraId="7ADA4B58" w14:textId="77777777" w:rsidR="003077A4" w:rsidRDefault="003077A4">
      <w:pPr>
        <w:rPr>
          <w:rFonts w:hint="eastAsia"/>
        </w:rPr>
      </w:pPr>
    </w:p>
    <w:p w14:paraId="685E550B" w14:textId="77777777" w:rsidR="003077A4" w:rsidRDefault="003077A4">
      <w:pPr>
        <w:rPr>
          <w:rFonts w:hint="eastAsia"/>
        </w:rPr>
      </w:pPr>
      <w:r>
        <w:rPr>
          <w:rFonts w:hint="eastAsia"/>
        </w:rPr>
        <w:t>如何正确使用成语</w:t>
      </w:r>
    </w:p>
    <w:p w14:paraId="1A364B3C" w14:textId="77777777" w:rsidR="003077A4" w:rsidRDefault="003077A4">
      <w:pPr>
        <w:rPr>
          <w:rFonts w:hint="eastAsia"/>
        </w:rPr>
      </w:pPr>
      <w:r>
        <w:rPr>
          <w:rFonts w:hint="eastAsia"/>
        </w:rPr>
        <w:t>在日常交流和写作中，正确使用成语能够使我们的表达更加生动有力。然而，使用成语时也需要注意场合和语境，避免过度夸张或不当使用。对于“惨绝人寰”这样强烈的词汇，尤其要谨慎使用，以免给听众或读者带来不必要的负面情绪或误解。</w:t>
      </w:r>
    </w:p>
    <w:p w14:paraId="48ABE5B2" w14:textId="77777777" w:rsidR="003077A4" w:rsidRDefault="003077A4">
      <w:pPr>
        <w:rPr>
          <w:rFonts w:hint="eastAsia"/>
        </w:rPr>
      </w:pPr>
    </w:p>
    <w:p w14:paraId="2B16A2A1" w14:textId="77777777" w:rsidR="003077A4" w:rsidRDefault="003077A4">
      <w:pPr>
        <w:rPr>
          <w:rFonts w:hint="eastAsia"/>
        </w:rPr>
      </w:pPr>
    </w:p>
    <w:p w14:paraId="59127994" w14:textId="77777777" w:rsidR="003077A4" w:rsidRDefault="00307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7BED9" w14:textId="1E69BA08" w:rsidR="00E3236C" w:rsidRDefault="00E3236C"/>
    <w:sectPr w:rsidR="00E3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C"/>
    <w:rsid w:val="002C7852"/>
    <w:rsid w:val="003077A4"/>
    <w:rsid w:val="00E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3907-3818-4350-ABEC-3531DA2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